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DD" w:rsidRDefault="00F207DD" w:rsidP="00F207DD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 w:val="28"/>
          <w:szCs w:val="28"/>
          <w:lang w:bidi="ar-SA"/>
        </w:rPr>
      </w:pPr>
    </w:p>
    <w:p w:rsidR="00F207DD" w:rsidRDefault="00F207DD" w:rsidP="00F207DD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 w:val="28"/>
          <w:szCs w:val="28"/>
          <w:lang w:bidi="ar-SA"/>
        </w:rPr>
      </w:pPr>
    </w:p>
    <w:p w:rsidR="00F207DD" w:rsidRDefault="00F207DD" w:rsidP="00F207DD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 w:val="28"/>
          <w:szCs w:val="28"/>
          <w:lang w:bidi="ar-SA"/>
        </w:rPr>
      </w:pPr>
    </w:p>
    <w:p w:rsidR="00F207DD" w:rsidRPr="00E265A8" w:rsidRDefault="00F207DD" w:rsidP="00F207DD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auto"/>
          <w:sz w:val="28"/>
          <w:szCs w:val="28"/>
          <w:lang w:bidi="ar-SA"/>
        </w:rPr>
      </w:pPr>
    </w:p>
    <w:p w:rsidR="000A776D" w:rsidRDefault="00F207DD" w:rsidP="000A77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265A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Обобщенная информация о представлении </w:t>
      </w:r>
      <w:r w:rsidR="00F366DC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кандидатами в депутаты</w:t>
      </w:r>
      <w:r w:rsidRPr="00E265A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Совета муниципального образования</w:t>
      </w:r>
    </w:p>
    <w:p w:rsidR="00493396" w:rsidRDefault="00F207DD" w:rsidP="000A77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265A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«Городское поселение город Камызяк Камызякского муниципального района </w:t>
      </w:r>
      <w:r w:rsidR="00E265A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А</w:t>
      </w:r>
      <w:r w:rsidRPr="00E265A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страханской области»</w:t>
      </w:r>
      <w:r w:rsidR="00FC36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:rsidR="00277F1A" w:rsidRDefault="00493396" w:rsidP="000A77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седьмого созыва </w:t>
      </w:r>
      <w:r w:rsidR="00F207DD" w:rsidRPr="00E265A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сведений о доходах, расходах, об имуществе и</w:t>
      </w:r>
      <w:r w:rsidR="00E265A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F207DD" w:rsidRPr="00E265A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обязательствах имущественного характера</w:t>
      </w:r>
      <w:r w:rsidR="00277F1A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,</w:t>
      </w:r>
    </w:p>
    <w:p w:rsidR="00277F1A" w:rsidRPr="00493396" w:rsidRDefault="00F207DD" w:rsidP="000A77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933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предусмотренных частью </w:t>
      </w:r>
      <w:r w:rsidR="00277F1A" w:rsidRPr="004933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4.2.</w:t>
      </w:r>
      <w:r w:rsidRPr="004933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статьи </w:t>
      </w:r>
      <w:r w:rsidR="00277F1A" w:rsidRPr="004933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12.1.</w:t>
      </w:r>
      <w:r w:rsidRPr="004933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Федерального закона от </w:t>
      </w:r>
      <w:r w:rsidR="00277F1A" w:rsidRPr="004933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25</w:t>
      </w:r>
      <w:r w:rsidR="000D0AFD" w:rsidRPr="004933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4933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декабря 20</w:t>
      </w:r>
      <w:r w:rsidR="00277F1A" w:rsidRPr="004933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08</w:t>
      </w:r>
      <w:r w:rsidRPr="004933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года</w:t>
      </w:r>
    </w:p>
    <w:p w:rsidR="00F207DD" w:rsidRPr="00E265A8" w:rsidRDefault="00277F1A" w:rsidP="000A77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933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№273</w:t>
      </w:r>
      <w:r w:rsidR="00F207DD" w:rsidRPr="004933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-ФЗ «О</w:t>
      </w:r>
      <w:r w:rsidRPr="00493396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противодействии коррупции»</w:t>
      </w:r>
    </w:p>
    <w:p w:rsidR="00F207DD" w:rsidRDefault="00F207DD" w:rsidP="00F207DD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 w:val="28"/>
          <w:szCs w:val="28"/>
          <w:lang w:bidi="ar-SA"/>
        </w:rPr>
      </w:pPr>
    </w:p>
    <w:p w:rsidR="00F207DD" w:rsidRDefault="00F207DD" w:rsidP="00F207DD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sz w:val="28"/>
          <w:szCs w:val="28"/>
          <w:lang w:bidi="ar-SA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3969"/>
        <w:gridCol w:w="4536"/>
        <w:gridCol w:w="5670"/>
      </w:tblGrid>
      <w:tr w:rsidR="00F366DC" w:rsidTr="00F366DC">
        <w:tc>
          <w:tcPr>
            <w:tcW w:w="3969" w:type="dxa"/>
          </w:tcPr>
          <w:p w:rsidR="00F366DC" w:rsidRPr="00E265A8" w:rsidRDefault="00F366DC" w:rsidP="00F366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E265A8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color w:val="auto"/>
                <w:lang w:bidi="ar-SA"/>
              </w:rPr>
              <w:t>кандидатов в</w:t>
            </w:r>
            <w:r w:rsidRPr="00E265A8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депутат</w:t>
            </w:r>
            <w:r>
              <w:rPr>
                <w:rFonts w:ascii="Times New Roman" w:hAnsi="Times New Roman" w:cs="Times New Roman"/>
                <w:bCs/>
                <w:color w:val="auto"/>
                <w:lang w:bidi="ar-SA"/>
              </w:rPr>
              <w:t>ы</w:t>
            </w:r>
            <w:r w:rsidRPr="00E265A8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представительного органа муниципального</w:t>
            </w:r>
            <w:r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E265A8">
              <w:rPr>
                <w:rFonts w:ascii="Times New Roman" w:hAnsi="Times New Roman" w:cs="Times New Roman"/>
                <w:bCs/>
                <w:color w:val="auto"/>
                <w:lang w:bidi="ar-SA"/>
              </w:rPr>
              <w:t>образования</w:t>
            </w:r>
          </w:p>
        </w:tc>
        <w:tc>
          <w:tcPr>
            <w:tcW w:w="4536" w:type="dxa"/>
          </w:tcPr>
          <w:p w:rsidR="00F366DC" w:rsidRPr="00E265A8" w:rsidRDefault="00F366DC" w:rsidP="00F366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E265A8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Количество  </w:t>
            </w:r>
            <w:r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кандидатов в </w:t>
            </w:r>
            <w:r w:rsidRPr="00E265A8">
              <w:rPr>
                <w:rFonts w:ascii="Times New Roman" w:hAnsi="Times New Roman" w:cs="Times New Roman"/>
                <w:bCs/>
                <w:color w:val="auto"/>
                <w:lang w:bidi="ar-SA"/>
              </w:rPr>
              <w:t>депутат</w:t>
            </w:r>
            <w:r>
              <w:rPr>
                <w:rFonts w:ascii="Times New Roman" w:hAnsi="Times New Roman" w:cs="Times New Roman"/>
                <w:bCs/>
                <w:color w:val="auto"/>
                <w:lang w:bidi="ar-SA"/>
              </w:rPr>
              <w:t>ы</w:t>
            </w:r>
            <w:r w:rsidRPr="00E265A8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5670" w:type="dxa"/>
          </w:tcPr>
          <w:p w:rsidR="00F366DC" w:rsidRPr="00E265A8" w:rsidRDefault="00F366DC" w:rsidP="00F366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bidi="ar-SA"/>
              </w:rPr>
              <w:t>Количество  кандидатов в депутаты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F366DC" w:rsidTr="00F366DC">
        <w:tc>
          <w:tcPr>
            <w:tcW w:w="3969" w:type="dxa"/>
          </w:tcPr>
          <w:p w:rsidR="00F366DC" w:rsidRDefault="00F366DC" w:rsidP="00F207DD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4536" w:type="dxa"/>
          </w:tcPr>
          <w:p w:rsidR="00F366DC" w:rsidRDefault="00F366DC" w:rsidP="00F207DD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5670" w:type="dxa"/>
          </w:tcPr>
          <w:p w:rsidR="00F366DC" w:rsidRDefault="00F366DC" w:rsidP="00F207DD">
            <w:pPr>
              <w:widowControl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28"/>
                <w:szCs w:val="28"/>
                <w:lang w:bidi="ar-SA"/>
              </w:rPr>
              <w:t>0</w:t>
            </w:r>
          </w:p>
        </w:tc>
      </w:tr>
    </w:tbl>
    <w:p w:rsidR="00172BB4" w:rsidRDefault="00F207DD" w:rsidP="000A776D">
      <w:pPr>
        <w:widowControl/>
        <w:autoSpaceDE w:val="0"/>
        <w:autoSpaceDN w:val="0"/>
        <w:adjustRightInd w:val="0"/>
        <w:rPr>
          <w:sz w:val="2"/>
          <w:szCs w:val="2"/>
        </w:rPr>
      </w:pPr>
      <w:r>
        <w:rPr>
          <w:rFonts w:ascii="TimesNewRomanPSMT" w:hAnsi="TimesNewRomanPSMT" w:cs="TimesNewRomanPSMT"/>
          <w:color w:val="auto"/>
          <w:sz w:val="28"/>
          <w:szCs w:val="28"/>
          <w:lang w:bidi="ar-SA"/>
        </w:rPr>
        <w:t xml:space="preserve">  </w:t>
      </w:r>
    </w:p>
    <w:sectPr w:rsidR="00172BB4" w:rsidSect="00E265A8">
      <w:pgSz w:w="16840" w:h="11900" w:orient="landscape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37" w:rsidRDefault="00CA7C37" w:rsidP="00172BB4">
      <w:r>
        <w:separator/>
      </w:r>
    </w:p>
  </w:endnote>
  <w:endnote w:type="continuationSeparator" w:id="1">
    <w:p w:rsidR="00CA7C37" w:rsidRDefault="00CA7C37" w:rsidP="0017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37" w:rsidRDefault="00CA7C37"/>
  </w:footnote>
  <w:footnote w:type="continuationSeparator" w:id="1">
    <w:p w:rsidR="00CA7C37" w:rsidRDefault="00CA7C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2BB4"/>
    <w:rsid w:val="000A776D"/>
    <w:rsid w:val="000D0AFD"/>
    <w:rsid w:val="00172BB4"/>
    <w:rsid w:val="00272A32"/>
    <w:rsid w:val="00277F1A"/>
    <w:rsid w:val="002B0CE0"/>
    <w:rsid w:val="002D07E9"/>
    <w:rsid w:val="004173D3"/>
    <w:rsid w:val="00447DF7"/>
    <w:rsid w:val="00493396"/>
    <w:rsid w:val="0064022F"/>
    <w:rsid w:val="00661B31"/>
    <w:rsid w:val="006D230D"/>
    <w:rsid w:val="00880927"/>
    <w:rsid w:val="00B95660"/>
    <w:rsid w:val="00CA7C37"/>
    <w:rsid w:val="00D85DF0"/>
    <w:rsid w:val="00E265A8"/>
    <w:rsid w:val="00F207DD"/>
    <w:rsid w:val="00F366DC"/>
    <w:rsid w:val="00F729D3"/>
    <w:rsid w:val="00FC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B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B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72B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7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72BB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2BB4"/>
    <w:pPr>
      <w:shd w:val="clear" w:color="auto" w:fill="FFFFFF"/>
      <w:spacing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72BB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207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2023-05-19T07:22:00Z</dcterms:created>
  <dcterms:modified xsi:type="dcterms:W3CDTF">2023-12-25T11:02:00Z</dcterms:modified>
</cp:coreProperties>
</file>